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B91D" w14:textId="77777777" w:rsidR="003966B4" w:rsidRPr="007A4572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A TANTÁRGY ADATLAPJA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4A07F3B" w14:textId="77777777" w:rsidR="003067C5" w:rsidRDefault="003067C5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Hangképzés</w:t>
      </w:r>
      <w:proofErr w:type="spellEnd"/>
    </w:p>
    <w:p w14:paraId="54A5C7F4" w14:textId="11780690" w:rsidR="003966B4" w:rsidRPr="007A4572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Egyetemi tanév </w:t>
      </w:r>
      <w:r w:rsidRPr="00AC6D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hu-HU" w:eastAsia="hu-HU"/>
          <w14:ligatures w14:val="none"/>
        </w:rPr>
        <w:t>2025-2026</w:t>
      </w:r>
      <w:r w:rsidRPr="00AC6D9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hu-HU"/>
          <w14:ligatures w14:val="none"/>
        </w:rPr>
        <w:t> </w:t>
      </w:r>
    </w:p>
    <w:p w14:paraId="76F4B45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hu-HU"/>
          <w14:ligatures w14:val="none"/>
        </w:rPr>
        <w:t> </w:t>
      </w:r>
    </w:p>
    <w:p w14:paraId="24B7E34C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1. A képzési program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1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6095"/>
      </w:tblGrid>
      <w:tr w:rsidR="003966B4" w:rsidRPr="007A4572" w14:paraId="32DAC079" w14:textId="77777777" w:rsidTr="00AC6D9B">
        <w:trPr>
          <w:trHeight w:val="27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7A52A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1.1. Felsőoktatási intézmény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0BD4" w14:textId="77777777" w:rsidR="003966B4" w:rsidRPr="007A4572" w:rsidRDefault="003966B4" w:rsidP="003966B4">
            <w:pPr>
              <w:spacing w:after="0" w:line="240" w:lineRule="auto"/>
              <w:ind w:left="90" w:right="-63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Babe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ș-Bolyai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Tudom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ányegyetem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1459072" w14:textId="77777777" w:rsidTr="00AC6D9B">
        <w:trPr>
          <w:trHeight w:val="27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6B08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1.2. 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0262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Film 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20E6CE6" w14:textId="77777777" w:rsidTr="00AC6D9B">
        <w:trPr>
          <w:trHeight w:val="27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3482B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1.3. 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482E6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 Színházi 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F485A0D" w14:textId="77777777" w:rsidTr="00AC6D9B">
        <w:trPr>
          <w:trHeight w:val="27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487F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1.4.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Szakterület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236A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Előadóművészetek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9FC363F" w14:textId="77777777" w:rsidTr="00AC6D9B">
        <w:trPr>
          <w:trHeight w:val="27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357F9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1.5.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Képzési szint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2CE97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Alapképzés (Licensz)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5A14780" w14:textId="77777777" w:rsidTr="00AC6D9B">
        <w:trPr>
          <w:trHeight w:val="27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9DBFC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1.6. Tanulmányi program / Képesítés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4F3B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Előadóművészetek / Színművészet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3E4931B" w14:textId="77777777" w:rsidTr="00AC6D9B">
        <w:trPr>
          <w:trHeight w:val="270"/>
        </w:trPr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0D4C3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1.7. Képzési forma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F1FD1" w14:textId="1CB40D58" w:rsidR="003966B4" w:rsidRPr="00AC6D9B" w:rsidRDefault="00AC6D9B" w:rsidP="003966B4">
            <w:pPr>
              <w:spacing w:after="0" w:line="240" w:lineRule="auto"/>
              <w:ind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 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Nappali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tagozat</w:t>
            </w:r>
            <w:proofErr w:type="spellEnd"/>
          </w:p>
        </w:tc>
      </w:tr>
    </w:tbl>
    <w:p w14:paraId="32EC482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D98D5BD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2. A tantárgy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701" w:type="dxa"/>
        <w:tblInd w:w="-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593"/>
        <w:gridCol w:w="850"/>
        <w:gridCol w:w="402"/>
        <w:gridCol w:w="623"/>
        <w:gridCol w:w="1102"/>
        <w:gridCol w:w="708"/>
        <w:gridCol w:w="1324"/>
        <w:gridCol w:w="649"/>
        <w:gridCol w:w="1571"/>
        <w:gridCol w:w="30"/>
      </w:tblGrid>
      <w:tr w:rsidR="003966B4" w:rsidRPr="007A4572" w14:paraId="648E5B30" w14:textId="77777777" w:rsidTr="00AC6D9B">
        <w:trPr>
          <w:trHeight w:val="270"/>
        </w:trPr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C77C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2.1. A tantárgy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B9EAE" w14:textId="638EBD98" w:rsidR="003966B4" w:rsidRPr="007A4572" w:rsidRDefault="003067C5" w:rsidP="00AC6D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Hangképzés</w:t>
            </w:r>
            <w:proofErr w:type="spellEnd"/>
          </w:p>
        </w:tc>
        <w:tc>
          <w:tcPr>
            <w:tcW w:w="3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33215" w14:textId="588873F6" w:rsidR="003966B4" w:rsidRPr="007A4572" w:rsidRDefault="003966B4" w:rsidP="00AC6D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tantárgy kódja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5244C" w14:textId="48CD4478" w:rsidR="003966B4" w:rsidRPr="00AC6D9B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AC6D9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VLM6753</w:t>
            </w:r>
          </w:p>
        </w:tc>
      </w:tr>
      <w:tr w:rsidR="003966B4" w:rsidRPr="007A4572" w14:paraId="2F206535" w14:textId="77777777" w:rsidTr="00AC6D9B">
        <w:trPr>
          <w:trHeight w:val="270"/>
        </w:trPr>
        <w:tc>
          <w:tcPr>
            <w:tcW w:w="32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D29A3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2.2. Az előadásért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32CF4" w14:textId="340C707A" w:rsidR="003966B4" w:rsidRPr="00AC6D9B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AC6D9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Lect.univ.dr.spec. </w:t>
            </w:r>
            <w:proofErr w:type="spellStart"/>
            <w:r w:rsidR="00AC6D9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Váta</w:t>
            </w:r>
            <w:proofErr w:type="spellEnd"/>
            <w:r w:rsidR="00AC6D9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Lóránd</w:t>
            </w:r>
          </w:p>
        </w:tc>
      </w:tr>
      <w:tr w:rsidR="00AC6D9B" w:rsidRPr="007A4572" w14:paraId="152F008F" w14:textId="77777777" w:rsidTr="00AC6D9B">
        <w:trPr>
          <w:trHeight w:val="270"/>
        </w:trPr>
        <w:tc>
          <w:tcPr>
            <w:tcW w:w="32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7708F" w14:textId="77777777" w:rsidR="00AC6D9B" w:rsidRPr="007A4572" w:rsidRDefault="00AC6D9B" w:rsidP="00AC6D9B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2.3. A szemináriumért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5CA4E" w14:textId="51CAF3EA" w:rsidR="00AC6D9B" w:rsidRPr="00AC6D9B" w:rsidRDefault="00AC6D9B" w:rsidP="00AC6D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Lect.univ.dr.spec.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Váta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Lóránd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asist.dr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Hary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Judit</w:t>
            </w:r>
          </w:p>
        </w:tc>
      </w:tr>
      <w:tr w:rsidR="00AC6D9B" w:rsidRPr="007A4572" w14:paraId="487A9FF6" w14:textId="77777777" w:rsidTr="00AC6D9B">
        <w:trPr>
          <w:gridAfter w:val="1"/>
          <w:wAfter w:w="30" w:type="dxa"/>
          <w:trHeight w:val="270"/>
        </w:trPr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528D8" w14:textId="77777777" w:rsidR="00AC6D9B" w:rsidRPr="007A4572" w:rsidRDefault="00AC6D9B" w:rsidP="00AC6D9B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2.4. Tanulmányi év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CB777" w14:textId="097E3562" w:rsidR="00AC6D9B" w:rsidRPr="00AC6D9B" w:rsidRDefault="00AC6D9B" w:rsidP="00AC6D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AC6D9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III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737A2" w14:textId="77777777" w:rsidR="00AC6D9B" w:rsidRPr="00AC6D9B" w:rsidRDefault="00AC6D9B" w:rsidP="00AC6D9B">
            <w:pPr>
              <w:spacing w:after="0" w:line="240" w:lineRule="auto"/>
              <w:ind w:right="-21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AC6D9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2.5. Félév</w:t>
            </w:r>
            <w:r w:rsidRPr="00AC6D9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E0ECE" w14:textId="4ACFDF30" w:rsidR="00AC6D9B" w:rsidRPr="00AC6D9B" w:rsidRDefault="00AC6D9B" w:rsidP="00AC6D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AC6D9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en-US" w:eastAsia="hu-HU"/>
                <w14:ligatures w14:val="none"/>
              </w:rPr>
              <w:t>6</w:t>
            </w:r>
            <w:r w:rsidRPr="00AC6D9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ABD37" w14:textId="77777777" w:rsidR="00AC6D9B" w:rsidRPr="007A4572" w:rsidRDefault="00AC6D9B" w:rsidP="00AC6D9B">
            <w:pPr>
              <w:spacing w:after="0" w:line="240" w:lineRule="auto"/>
              <w:ind w:right="-30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2.6. Értékelés módja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9D2A7" w14:textId="77777777" w:rsidR="00AC6D9B" w:rsidRPr="007A4572" w:rsidRDefault="00AC6D9B" w:rsidP="00AC6D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AC6D9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V</w:t>
            </w:r>
            <w:r w:rsidRPr="00AC6D9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32B2F" w14:textId="77777777" w:rsidR="00AC6D9B" w:rsidRPr="007A4572" w:rsidRDefault="00AC6D9B" w:rsidP="00AC6D9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2.7. Tantárgy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C6DBC" w14:textId="2BCA84B2" w:rsidR="00AC6D9B" w:rsidRPr="00AC6D9B" w:rsidRDefault="00AC6D9B" w:rsidP="00AC6D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DS</w:t>
            </w:r>
          </w:p>
        </w:tc>
      </w:tr>
    </w:tbl>
    <w:p w14:paraId="235771F7" w14:textId="77777777" w:rsidR="003966B4" w:rsidRPr="007A4572" w:rsidRDefault="003966B4" w:rsidP="003966B4">
      <w:pPr>
        <w:spacing w:after="0" w:line="240" w:lineRule="auto"/>
        <w:ind w:right="-76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BBE326" w14:textId="77777777" w:rsidR="003966B4" w:rsidRPr="007A4572" w:rsidRDefault="003966B4" w:rsidP="003966B4">
      <w:pPr>
        <w:spacing w:after="0" w:line="240" w:lineRule="auto"/>
        <w:ind w:right="-780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3. Teljes becsült idő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oktatási tevékenység féléves óraszáma)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365"/>
        <w:gridCol w:w="1478"/>
        <w:gridCol w:w="567"/>
        <w:gridCol w:w="473"/>
        <w:gridCol w:w="2929"/>
        <w:gridCol w:w="1701"/>
      </w:tblGrid>
      <w:tr w:rsidR="003966B4" w:rsidRPr="007A4572" w14:paraId="35B4B446" w14:textId="77777777" w:rsidTr="00AC6D9B">
        <w:trPr>
          <w:trHeight w:val="27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6218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3.1. Heti óraszám 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09068" w14:textId="7B487D43" w:rsidR="003966B4" w:rsidRPr="007A4572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3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0BC5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3.2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58E20" w14:textId="6E9D2AC8" w:rsidR="003966B4" w:rsidRPr="007A4572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A30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3.3 szeminárium/labor/projekt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468C9" w14:textId="0848E8AF" w:rsidR="003966B4" w:rsidRPr="00AC6D9B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1</w:t>
            </w:r>
          </w:p>
        </w:tc>
      </w:tr>
      <w:tr w:rsidR="003966B4" w:rsidRPr="007A4572" w14:paraId="779F56BE" w14:textId="77777777" w:rsidTr="00AC6D9B">
        <w:trPr>
          <w:trHeight w:val="27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49F5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3.4. Tantervben szereplő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összóraszám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E7FA" w14:textId="3893FB30" w:rsidR="003966B4" w:rsidRPr="007A4572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42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03DE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3.5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3D031" w14:textId="3E3C3AF7" w:rsidR="003966B4" w:rsidRPr="00AC6D9B" w:rsidRDefault="00AC6D9B" w:rsidP="00AC6D9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28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692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3.6 szeminárium/labor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6D3FD" w14:textId="699E5EAD" w:rsidR="003966B4" w:rsidRPr="00AC6D9B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14</w:t>
            </w:r>
          </w:p>
        </w:tc>
      </w:tr>
      <w:tr w:rsidR="003966B4" w:rsidRPr="007A4572" w14:paraId="435B8B15" w14:textId="77777777" w:rsidTr="00AC6D9B">
        <w:trPr>
          <w:trHeight w:val="270"/>
        </w:trPr>
        <w:tc>
          <w:tcPr>
            <w:tcW w:w="7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F9B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Az egyéni tanulmányi idő (ET) és az önképzési tevékenységekre (ÖT) szánt idő elosztása: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EACE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óra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EDCE31F" w14:textId="77777777" w:rsidTr="00AC6D9B">
        <w:trPr>
          <w:trHeight w:val="270"/>
        </w:trPr>
        <w:tc>
          <w:tcPr>
            <w:tcW w:w="7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37FD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tankönyv, a jegyzet, a szakirodalom vagy saját jegyzetek tanulmányozása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B50EF" w14:textId="37342133" w:rsidR="003966B4" w:rsidRPr="00AC6D9B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9</w:t>
            </w:r>
          </w:p>
        </w:tc>
      </w:tr>
      <w:tr w:rsidR="003966B4" w:rsidRPr="007A4572" w14:paraId="77B2283F" w14:textId="77777777" w:rsidTr="00AC6D9B">
        <w:trPr>
          <w:trHeight w:val="270"/>
        </w:trPr>
        <w:tc>
          <w:tcPr>
            <w:tcW w:w="7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217A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Könyvtárban, elektronikus adatbázisokban vagy terepen való további tájékozódás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2DB42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5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B7620BB" w14:textId="77777777" w:rsidTr="00AC6D9B">
        <w:trPr>
          <w:trHeight w:val="270"/>
        </w:trPr>
        <w:tc>
          <w:tcPr>
            <w:tcW w:w="7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EFEB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Szemináriumok / laborok, házi feladatok, portfóliók, referátumok, esszék kidolgozása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E4F54" w14:textId="6E9461F1" w:rsidR="003966B4" w:rsidRPr="00AC6D9B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9</w:t>
            </w:r>
          </w:p>
        </w:tc>
      </w:tr>
      <w:tr w:rsidR="003966B4" w:rsidRPr="007A4572" w14:paraId="0FAD0D49" w14:textId="77777777" w:rsidTr="00AC6D9B">
        <w:trPr>
          <w:trHeight w:val="270"/>
        </w:trPr>
        <w:tc>
          <w:tcPr>
            <w:tcW w:w="7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2904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készségfejlesztés (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tutorálás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50426" w14:textId="237D887E" w:rsidR="003966B4" w:rsidRPr="007A4572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5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58726CE" w14:textId="77777777" w:rsidTr="00AC6D9B">
        <w:trPr>
          <w:trHeight w:val="270"/>
        </w:trPr>
        <w:tc>
          <w:tcPr>
            <w:tcW w:w="7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3571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Vizsgák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05E87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433FBC0" w14:textId="77777777" w:rsidTr="00AC6D9B">
        <w:trPr>
          <w:trHeight w:val="270"/>
        </w:trPr>
        <w:tc>
          <w:tcPr>
            <w:tcW w:w="79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8646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Más tevékenységek: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1C79E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D22F903" w14:textId="77777777" w:rsidTr="00AC6D9B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B84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3.7. Egyéni tanulmányi idő (ET) és önképzési tevékenységekre (ÖT) szánt idő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2AF11" w14:textId="0337E6C5" w:rsidR="003966B4" w:rsidRPr="007A4572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33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8B338C1" w14:textId="77777777" w:rsidTr="00AC6D9B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7E01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3.8. A félév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E0504" w14:textId="581F49EA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75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0F0E9D7" w14:textId="77777777" w:rsidTr="00AC6D9B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516D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3.9. Kreditszám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9D799" w14:textId="03D687AA" w:rsidR="003966B4" w:rsidRPr="00AC6D9B" w:rsidRDefault="00AC6D9B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3</w:t>
            </w:r>
          </w:p>
        </w:tc>
      </w:tr>
    </w:tbl>
    <w:p w14:paraId="4547AE1A" w14:textId="77777777" w:rsidR="003966B4" w:rsidRPr="007A4572" w:rsidRDefault="003966B4" w:rsidP="003966B4">
      <w:pPr>
        <w:spacing w:after="0" w:line="240" w:lineRule="auto"/>
        <w:ind w:left="-28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9EF02D8" w14:textId="77777777" w:rsidR="003966B4" w:rsidRPr="007A4572" w:rsidRDefault="003966B4" w:rsidP="003966B4">
      <w:pPr>
        <w:spacing w:after="0" w:line="240" w:lineRule="auto"/>
        <w:ind w:left="-285" w:hanging="1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4. Előfeltételek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1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7859"/>
      </w:tblGrid>
      <w:tr w:rsidR="003966B4" w:rsidRPr="007A4572" w14:paraId="0398C2BB" w14:textId="77777777" w:rsidTr="00AC6D9B">
        <w:trPr>
          <w:trHeight w:val="27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D0BC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4.1. Tantervi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9E666" w14:textId="77777777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-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C0D2855" w14:textId="77777777" w:rsidTr="00AC6D9B">
        <w:trPr>
          <w:trHeight w:val="27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341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Kompetenciabeli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1F3A7" w14:textId="256CCA06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Alapvető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színészi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jelenlét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beszéd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improvizációs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készség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szöveg</w:t>
            </w:r>
            <w:proofErr w:type="spellEnd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interpretáció</w:t>
            </w:r>
            <w:proofErr w:type="spellEnd"/>
            <w:r w:rsidR="006F3220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alapjai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2FD1167A" w14:textId="77777777" w:rsidR="003966B4" w:rsidRPr="007A4572" w:rsidRDefault="003966B4" w:rsidP="003966B4">
      <w:pPr>
        <w:spacing w:after="0" w:line="240" w:lineRule="auto"/>
        <w:ind w:right="-765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D3472C6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2CD5F520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035818BF" w14:textId="414FC8C5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5. 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1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8270"/>
      </w:tblGrid>
      <w:tr w:rsidR="00FB0586" w:rsidRPr="007A4572" w14:paraId="31A3C5A4" w14:textId="77777777" w:rsidTr="00AC6D9B">
        <w:trPr>
          <w:trHeight w:val="270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A035E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5.1. Az előadás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B565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601CDB9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E2039D8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4557EA1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kezdetéig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hang-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beszédbemelegítővel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fel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</w:p>
          <w:p w14:paraId="58BC26E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tánc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ritmusképletek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452E699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20961D6D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9F3A854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38D6E2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3C81E5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eredeti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helyükre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674DE053" w14:textId="27299203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B0586" w:rsidRPr="007A4572" w14:paraId="1CEDB83A" w14:textId="77777777" w:rsidTr="00AC6D9B">
        <w:trPr>
          <w:trHeight w:val="270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1F739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5.2. A szeminárium / labor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B6442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7F320A65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DC5BD67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65FFE3D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24D5B87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61311B0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149A5FF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0879861" w14:textId="6D3A4928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;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eredeti helyükre;</w:t>
            </w:r>
          </w:p>
        </w:tc>
      </w:tr>
    </w:tbl>
    <w:p w14:paraId="66C14DA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0CBFB0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C6AC1D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69C389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6. Tanulási eredmények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1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8315"/>
      </w:tblGrid>
      <w:tr w:rsidR="009E6A25" w:rsidRPr="007A4572" w14:paraId="591AD522" w14:textId="77777777" w:rsidTr="00AC6D9B">
        <w:trPr>
          <w:trHeight w:val="145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2E121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Ismeretek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FED1" w14:textId="39B8F161" w:rsidR="00045A8D" w:rsidRPr="007A4572" w:rsidRDefault="00045A8D" w:rsidP="00045A8D">
            <w:pPr>
              <w:pStyle w:val="Standard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elsajátítja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</w:p>
          <w:p w14:paraId="4CAB73E9" w14:textId="4675E5D2" w:rsidR="00B30AFE" w:rsidRDefault="00B30AFE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beszédfolyamat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megértése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kifejezése</w:t>
            </w:r>
            <w:proofErr w:type="spellEnd"/>
          </w:p>
          <w:p w14:paraId="23D03219" w14:textId="1CE4A587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>légzési</w:t>
            </w:r>
            <w:proofErr w:type="spellEnd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>kompetenciák</w:t>
            </w:r>
            <w:proofErr w:type="spellEnd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>elsaját</w:t>
            </w:r>
            <w:r w:rsidR="00D2531D">
              <w:rPr>
                <w:rFonts w:ascii="Times New Roman" w:hAnsi="Times New Roman"/>
                <w:bCs/>
                <w:sz w:val="20"/>
                <w:szCs w:val="20"/>
              </w:rPr>
              <w:t>í</w:t>
            </w:r>
            <w:r w:rsidR="00B30AFE">
              <w:rPr>
                <w:rFonts w:ascii="Times New Roman" w:hAnsi="Times New Roman"/>
                <w:bCs/>
                <w:sz w:val="20"/>
                <w:szCs w:val="20"/>
              </w:rPr>
              <w:t>tása</w:t>
            </w:r>
            <w:proofErr w:type="spellEnd"/>
          </w:p>
          <w:p w14:paraId="051EA208" w14:textId="663DCE26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szép</w:t>
            </w:r>
            <w:proofErr w:type="spellEnd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kiejtés</w:t>
            </w:r>
            <w:proofErr w:type="spellEnd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elsajátítása</w:t>
            </w:r>
            <w:proofErr w:type="spellEnd"/>
          </w:p>
          <w:p w14:paraId="033AC22F" w14:textId="4D5A2242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mássalhangzók</w:t>
            </w:r>
            <w:proofErr w:type="spellEnd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ejtésének</w:t>
            </w:r>
            <w:proofErr w:type="spellEnd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elsajátítása</w:t>
            </w:r>
            <w:proofErr w:type="spellEnd"/>
          </w:p>
          <w:p w14:paraId="00383E2C" w14:textId="72B6E287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test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beszéd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8B5E133" w14:textId="5D73899B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hangmagassági</w:t>
            </w:r>
            <w:proofErr w:type="spellEnd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kompetenciák</w:t>
            </w:r>
            <w:proofErr w:type="spellEnd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elsajátítása</w:t>
            </w:r>
            <w:proofErr w:type="spellEnd"/>
          </w:p>
          <w:p w14:paraId="448D2961" w14:textId="550DE503" w:rsidR="009E6A25" w:rsidRPr="007A4572" w:rsidRDefault="00B206CE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beszédben </w:t>
            </w:r>
            <w:r w:rsidR="009E6A25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ritmusérzék, tempóérzék fejlesztés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ét</w:t>
            </w:r>
          </w:p>
          <w:p w14:paraId="76793F3E" w14:textId="664A503C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</w:t>
            </w:r>
            <w:r w:rsidR="009F6D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hangerő kompetenciák elsajátítása</w:t>
            </w:r>
          </w:p>
          <w:p w14:paraId="247C2436" w14:textId="2BEA283F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</w:t>
            </w:r>
            <w:r w:rsidR="009F6D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beszédritmus kompetenciák elsajátítása</w:t>
            </w:r>
          </w:p>
          <w:p w14:paraId="4985FAAB" w14:textId="16AEA31B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</w:t>
            </w:r>
            <w:r w:rsidR="000F04D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z irodalmi szöveg technikai és művészi elsajátítása</w:t>
            </w:r>
            <w:r w:rsidR="000163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konkrét színpadi helyzetek alapján</w:t>
            </w:r>
          </w:p>
          <w:p w14:paraId="33EE3DCD" w14:textId="48DF398C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irodalmi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szöveg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tanulmányozása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(próza és vers). A beszédtechnikai gyakorlatokról a </w:t>
            </w:r>
            <w:r w:rsidR="0057064A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színpadi helyzetekben elmondott dramaturgiai és irodalmi szövegek elsajátítása</w:t>
            </w:r>
            <w:r w:rsidR="008F1D3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. Áttérés a beszédtechnikáról a színpadi beszédre</w:t>
            </w:r>
          </w:p>
          <w:p w14:paraId="55C5A67B" w14:textId="0DF70577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gesztus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kimondott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szó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valamint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test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1A90A1B1" w14:textId="3674FC42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lelki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beszélt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folyamatban</w:t>
            </w:r>
            <w:proofErr w:type="spellEnd"/>
          </w:p>
          <w:p w14:paraId="3997B115" w14:textId="1F015C0B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jelenlét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felvállalásának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miközben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verbálisan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megnyilvánul</w:t>
            </w:r>
            <w:proofErr w:type="spellEnd"/>
          </w:p>
          <w:p w14:paraId="427AF534" w14:textId="45078F51" w:rsidR="006C0262" w:rsidRPr="007A4572" w:rsidRDefault="009E6A25" w:rsidP="006C0262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906B0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tánc, mozgás és sztepptánc elemek bevitele a beszédfolyamatba</w:t>
            </w:r>
          </w:p>
          <w:p w14:paraId="14F36949" w14:textId="15B2924E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9E6A25" w:rsidRPr="007A4572" w14:paraId="35322181" w14:textId="77777777" w:rsidTr="00AC6D9B">
        <w:trPr>
          <w:trHeight w:val="13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F5B5B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Képességek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56C0E" w14:textId="77777777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hallgató</w:t>
            </w:r>
            <w:r w:rsidR="003708FB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képes: </w:t>
            </w:r>
          </w:p>
          <w:p w14:paraId="312FDC3C" w14:textId="77777777" w:rsidR="003708FB" w:rsidRPr="007A4572" w:rsidRDefault="003708FB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463B53D2" w14:textId="18311FD8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az önfegyelem, a fantázia, a koncentráció, a megosztott figyelemre</w:t>
            </w:r>
          </w:p>
          <w:p w14:paraId="6D0B7CB9" w14:textId="67D1AFA4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csapatmunk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az egymásra való figyelés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 bizalom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ra</w:t>
            </w:r>
          </w:p>
          <w:p w14:paraId="6CBCB273" w14:textId="2DC4A682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folyamatos önfejlesztés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1E16DF8A" w14:textId="79EF96CD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fizikai erőnlét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6E8A6B0D" w14:textId="065475DE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testbeszéd 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és beszéd 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tanulmányozás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és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 mindennapokban</w:t>
            </w:r>
          </w:p>
          <w:p w14:paraId="4F39BB39" w14:textId="103BF0D1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környezetünk testi 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és verbális 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kommunikációjának megértés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  <w:p w14:paraId="3E83B092" w14:textId="5D0B0BA0" w:rsidR="00C402DC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fizikai erőnlét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szövegmondás közben</w:t>
            </w:r>
          </w:p>
          <w:p w14:paraId="4C10A260" w14:textId="161F7A5E" w:rsidR="003708FB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test és lélek harmóniájának megteremtés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</w:tc>
      </w:tr>
      <w:tr w:rsidR="009E6A25" w:rsidRPr="007A4572" w14:paraId="29A8C260" w14:textId="77777777" w:rsidTr="00AC6D9B">
        <w:trPr>
          <w:trHeight w:val="16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C2987" w14:textId="77777777" w:rsidR="009E6A25" w:rsidRPr="007A4572" w:rsidRDefault="009E6A25" w:rsidP="009E6A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Felelősség és önállóság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20DD1" w14:textId="160DBD56" w:rsidR="009E6A25" w:rsidRPr="00323976" w:rsidRDefault="00BD4416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hallgató képes önállóan hangbemelegítést végezni,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dokumentálódni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és feladatait elvégezni.</w:t>
            </w:r>
          </w:p>
        </w:tc>
      </w:tr>
    </w:tbl>
    <w:p w14:paraId="4A35A03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65102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7. A tantárgy célkitűzései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elsajátítandó jellemző kompetenciák alapján)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99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8490"/>
      </w:tblGrid>
      <w:tr w:rsidR="003966B4" w:rsidRPr="007A4572" w14:paraId="6895B866" w14:textId="77777777" w:rsidTr="00AC6D9B">
        <w:trPr>
          <w:trHeight w:val="990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B06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7.1 A tantárgy általános célkitűzése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DC8E3" w14:textId="438B0328" w:rsidR="00A54C22" w:rsidRPr="007A4572" w:rsidRDefault="00062335" w:rsidP="00A54C22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énekelt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beszélt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regiszter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fejlesztése</w:t>
            </w:r>
            <w:proofErr w:type="spellEnd"/>
          </w:p>
          <w:p w14:paraId="0F5FC859" w14:textId="62E3FD86" w:rsidR="003966B4" w:rsidRPr="00326CC2" w:rsidRDefault="00A54C22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26CC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a létező kompetenciák </w:t>
            </w:r>
            <w:proofErr w:type="spellStart"/>
            <w:r w:rsidRPr="00326CC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fejlesztéáse</w:t>
            </w:r>
            <w:proofErr w:type="spellEnd"/>
          </w:p>
        </w:tc>
      </w:tr>
      <w:tr w:rsidR="003966B4" w:rsidRPr="007A4572" w14:paraId="2696A30E" w14:textId="77777777" w:rsidTr="00AC6D9B">
        <w:trPr>
          <w:trHeight w:val="825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0187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7.2 A tantárgy sajátos célkitűzései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208E0" w14:textId="77777777" w:rsidR="00326CC2" w:rsidRPr="00326CC2" w:rsidRDefault="00326CC2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légzéstechnikák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</w:p>
          <w:p w14:paraId="7F9BBB33" w14:textId="77777777" w:rsidR="00326CC2" w:rsidRPr="00F32B01" w:rsidRDefault="00326CC2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zeneelméleti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alapok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</w:p>
          <w:p w14:paraId="30B99022" w14:textId="1796A031" w:rsidR="00F32B01" w:rsidRPr="00F32B01" w:rsidRDefault="00F32B01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mondott és énekelt hang fejlesztése</w:t>
            </w:r>
          </w:p>
          <w:p w14:paraId="072DF465" w14:textId="3DB335F2" w:rsidR="00F32B01" w:rsidRPr="00326CC2" w:rsidRDefault="00F32B01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az elért eredmények továbbfejlesztése</w:t>
            </w:r>
          </w:p>
          <w:p w14:paraId="0DBECA2B" w14:textId="0B9163FC" w:rsidR="003966B4" w:rsidRPr="007A4572" w:rsidRDefault="003966B4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Csoportos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egyéni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r w:rsidR="00F32B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32B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  <w:r w:rsidR="00F32B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improvizációs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készségek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C4AD2DC" w14:textId="6746B415" w:rsidR="00062335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a </w:t>
            </w:r>
            <w:r w:rsidR="00F32B01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verbális</w:t>
            </w: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 kifejezőkészség felerősítése</w:t>
            </w:r>
          </w:p>
          <w:p w14:paraId="2D87FACB" w14:textId="17CAAE95" w:rsidR="00062335" w:rsidRPr="007A4572" w:rsidRDefault="00F32B01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szöveg</w:t>
            </w:r>
            <w:r w:rsidR="00062335"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kommunikációs folyamatok építése</w:t>
            </w:r>
          </w:p>
          <w:p w14:paraId="6B5E9568" w14:textId="214C7801" w:rsidR="003966B4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a </w:t>
            </w:r>
            <w:r w:rsidR="00F32B01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beszéd</w:t>
            </w: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 energiák tudatosítása és használata a színpadi folyamatban</w:t>
            </w:r>
          </w:p>
        </w:tc>
      </w:tr>
    </w:tbl>
    <w:p w14:paraId="7BFA15B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41F1DB0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78C2C279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2AB9E7B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EBBE8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8. A tantárgy tartalma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3"/>
        <w:gridCol w:w="3454"/>
        <w:gridCol w:w="2683"/>
      </w:tblGrid>
      <w:tr w:rsidR="003966B4" w:rsidRPr="007A4572" w14:paraId="0E29BD11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A40A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8.1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006A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D5F9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771E137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9DE8B" w14:textId="4686698A" w:rsidR="003966B4" w:rsidRDefault="00B3039D" w:rsidP="002052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="002052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-2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hét: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1074F5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 </w:t>
            </w:r>
            <w:r w:rsidR="00F6720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beszédtechnikai rendszer felépítése – beszéd</w:t>
            </w:r>
          </w:p>
          <w:p w14:paraId="239D7442" w14:textId="19412379" w:rsidR="00F6720E" w:rsidRPr="00F6720E" w:rsidRDefault="00F6720E" w:rsidP="002052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hang hosszúsági tanulmány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1CFD5" w14:textId="3F7E911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EFFA4" w14:textId="72FA966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141CC097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18420" w14:textId="2899A8D2" w:rsidR="003966B4" w:rsidRDefault="00205268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3-4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9159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r w:rsidR="00C4613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színpadi beszéd irodalmi elemzése – beszéd</w:t>
            </w:r>
          </w:p>
          <w:p w14:paraId="36D9BC05" w14:textId="035D6724" w:rsidR="00C4613A" w:rsidRPr="00C4613A" w:rsidRDefault="00C4613A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ritmus és tempó elemzés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ED8C4" w14:textId="7590C5A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EC5F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036DB17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0FF81" w14:textId="36456F87" w:rsidR="003966B4" w:rsidRDefault="00205268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5-8</w:t>
            </w:r>
            <w:r w:rsidR="00AE078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AE078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AE078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: </w:t>
            </w:r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a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művészi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színpadi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folyamat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szerves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része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–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</w:p>
          <w:p w14:paraId="2E151502" w14:textId="0173A0D0" w:rsidR="00F72940" w:rsidRPr="00F72940" w:rsidRDefault="00F72940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zenei frázisok, akkordok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3B162" w14:textId="4DFB1DD0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8FDA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27B1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2A33A" w14:textId="44F54610" w:rsidR="003966B4" w:rsidRDefault="00205268" w:rsidP="002935AC">
            <w:pPr>
              <w:pStyle w:val="Standard"/>
              <w:spacing w:after="0" w:line="240" w:lineRule="auto"/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9-12</w:t>
            </w:r>
            <w:r w:rsidR="0014121E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. </w:t>
            </w:r>
            <w:proofErr w:type="spellStart"/>
            <w:r w:rsidR="0014121E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hét</w:t>
            </w:r>
            <w:proofErr w:type="spellEnd"/>
            <w:r w:rsidR="0014121E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: </w:t>
            </w:r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a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színpadi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karakter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és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az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elmondott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szöveg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, a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lastRenderedPageBreak/>
              <w:t>beszédfolyamat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fontossága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színpadi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környezetben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 xml:space="preserve"> – beszéd</w:t>
            </w:r>
          </w:p>
          <w:p w14:paraId="237FAD6A" w14:textId="6D3E1176" w:rsidR="001A3E82" w:rsidRPr="001A3E82" w:rsidRDefault="00C626E0" w:rsidP="002935A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>zenei frázisok, akkordok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C8DDA" w14:textId="35B38A5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AD5E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5AD95B8" w14:textId="77777777" w:rsidTr="00C36AE2">
        <w:trPr>
          <w:trHeight w:val="270"/>
        </w:trPr>
        <w:tc>
          <w:tcPr>
            <w:tcW w:w="9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F4D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FD64E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Kötelező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B8F3A6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Johnstone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Keith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 IMPRO. Improvizáció és és a színház (Személyiségfejlesztés VI.)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Közművelődés Háza, Tatabánya, 1993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0C0657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Csehov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Mihail,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színészhez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. 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színjátszás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technikájáról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Polgár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Kiadó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Budapest, 1997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00B30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Lecoq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Jacques,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költői test. Egy színházi iskola története és módszere,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Magyar Táncművészeti Egyetem, 2022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5E22ED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Fakultatív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2B3AE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Law, Alma H.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Gordon, Mel,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Meyerhold, Eisenstein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Biomechanics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: Actor Training 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RevolutionaryRussia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McFarland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&amp; Company, 1995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28093F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Chaffe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Judit és Crick, Olly (szerk.),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The Routledge Companion to Commedia dell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US" w:eastAsia="hu-HU"/>
                <w14:ligatures w14:val="none"/>
              </w:rPr>
              <w:t>’Arte,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Routledge, 2015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9B9BDA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FE00FA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59CD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8.2 Szeminárium / 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DEA2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B8C3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8C4BBA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8541C" w14:textId="26F88BA3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1-2.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proofErr w:type="spellStart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az</w:t>
            </w:r>
            <w:proofErr w:type="spellEnd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ötödik</w:t>
            </w:r>
            <w:proofErr w:type="spellEnd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szemeszterben</w:t>
            </w:r>
            <w:proofErr w:type="spellEnd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elkezdett</w:t>
            </w:r>
            <w:proofErr w:type="spellEnd"/>
            <w:r w:rsidR="005B76B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r w:rsidR="00C626E0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drámai szöveg és énekelt partitúra tanulmányozás</w:t>
            </w:r>
            <w:r w:rsidR="005B76B9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ának folytatása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F6F1F" w14:textId="319CA07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6AD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FEB096E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202AD" w14:textId="2568CDF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3-4.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="00C6490B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légzés, hangadás és artikulációs problémák kezelése </w:t>
            </w:r>
            <w:r w:rsidR="00882AF1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a beszélt és énekelt folyamatban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D7419" w14:textId="60C44DE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BC75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E57F7C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59CF9" w14:textId="1499838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5-</w:t>
            </w:r>
            <w:r w:rsidR="00882A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8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="00882AF1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szöveg és dallam memorizálás a </w:t>
            </w:r>
            <w:r w:rsidR="00E329B5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színpadon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3D865" w14:textId="531A43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16FA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081B9FF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890C4" w14:textId="21EA34FD" w:rsidR="003966B4" w:rsidRPr="00E329B5" w:rsidRDefault="00882AF1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9-12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szöveg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ének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színpadi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mozgás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próbák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térben</w:t>
            </w:r>
            <w:proofErr w:type="spellEnd"/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66513" w14:textId="65ED162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07A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4874C5E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C91F7E" w14:textId="602C0FCA" w:rsidR="003966B4" w:rsidRPr="00E329B5" w:rsidRDefault="00E329B5" w:rsidP="00B413F4">
            <w:pPr>
              <w:pStyle w:val="Standard"/>
              <w:spacing w:after="0" w:line="240" w:lineRule="auto"/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13-14</w:t>
            </w:r>
            <w:r w:rsidR="003966B4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: 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 xml:space="preserve">a vizsgaanyag </w:t>
            </w:r>
            <w:r w:rsidR="008663B8"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>próbái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9CC90" w14:textId="537850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980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D74D0CC" w14:textId="77777777" w:rsidTr="00C36AE2">
        <w:trPr>
          <w:trHeight w:val="270"/>
        </w:trPr>
        <w:tc>
          <w:tcPr>
            <w:tcW w:w="9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5D2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EAB6F2D" w14:textId="77777777" w:rsidR="008663B8" w:rsidRPr="00DC4274" w:rsidRDefault="008663B8" w:rsidP="008663B8">
            <w:pPr>
              <w:pStyle w:val="Standard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ischer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Sándor: </w:t>
            </w:r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beszéd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művészete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(Arta vorbirii)</w:t>
            </w:r>
            <w:r w:rsidRPr="00DC4274">
              <w:rPr>
                <w:rFonts w:ascii="Times New Roman" w:hAnsi="Times New Roman"/>
                <w:sz w:val="20"/>
                <w:szCs w:val="20"/>
              </w:rPr>
              <w:t>, Editura Gondolat, Budapest.,1966.</w:t>
            </w:r>
          </w:p>
          <w:p w14:paraId="71D4FF91" w14:textId="77777777" w:rsidR="008663B8" w:rsidRPr="00DC4274" w:rsidRDefault="008663B8" w:rsidP="008663B8">
            <w:pPr>
              <w:pStyle w:val="Standard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Montágh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Imre: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Tiszta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beszéd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(Vorbire curată)</w:t>
            </w:r>
            <w:r w:rsidRPr="00DC4274">
              <w:rPr>
                <w:rFonts w:ascii="Times New Roman" w:hAnsi="Times New Roman"/>
                <w:sz w:val="20"/>
                <w:szCs w:val="20"/>
              </w:rPr>
              <w:t xml:space="preserve">, Editura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Múzsák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Közművelődési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kiadó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>, Budapest, 1985.</w:t>
            </w:r>
          </w:p>
          <w:p w14:paraId="135D3EF0" w14:textId="77777777" w:rsidR="008663B8" w:rsidRPr="00DC4274" w:rsidRDefault="008663B8" w:rsidP="008663B8">
            <w:pPr>
              <w:pStyle w:val="Standard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Vekerdy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Tamás: </w:t>
            </w:r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A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színészi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hatás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eszközei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Zeami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mester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művei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szerint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(Efectul actoricesc după operele maestrului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Zeami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, Editura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Magvető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>, Budapest, 1974</w:t>
            </w:r>
          </w:p>
          <w:p w14:paraId="7B4427D2" w14:textId="77777777" w:rsidR="008663B8" w:rsidRPr="00DC4274" w:rsidRDefault="008663B8" w:rsidP="008663B8">
            <w:pPr>
              <w:tabs>
                <w:tab w:val="left" w:pos="2715"/>
                <w:tab w:val="center" w:pos="5248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 xml:space="preserve">Kerényi Miklós György: </w:t>
            </w:r>
            <w:r w:rsidRPr="00DC4274">
              <w:rPr>
                <w:rFonts w:ascii="Times New Roman" w:hAnsi="Times New Roman" w:cs="Times New Roman"/>
                <w:i/>
                <w:sz w:val="20"/>
                <w:szCs w:val="20"/>
              </w:rPr>
              <w:t>Az éneklés művészete és pedagógiája (Educația și arta cântării)</w:t>
            </w: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>, Editura Zeneműkiadó, Budapest, 1985</w:t>
            </w:r>
          </w:p>
          <w:p w14:paraId="00B88AB2" w14:textId="77777777" w:rsidR="008663B8" w:rsidRPr="00DC4274" w:rsidRDefault="008663B8" w:rsidP="008663B8">
            <w:pPr>
              <w:tabs>
                <w:tab w:val="left" w:pos="2715"/>
                <w:tab w:val="center" w:pos="5248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 xml:space="preserve">Adorján Ilona: </w:t>
            </w:r>
            <w:r w:rsidRPr="00DC4274">
              <w:rPr>
                <w:rFonts w:ascii="Times New Roman" w:hAnsi="Times New Roman" w:cs="Times New Roman"/>
                <w:i/>
                <w:sz w:val="20"/>
                <w:szCs w:val="20"/>
              </w:rPr>
              <w:t>Hangképzés, Énektanitás (Pedagogie vocală. Pedagogie de canto.)</w:t>
            </w: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>, Editura Eötvös József Könyvkiadó, Budapest, 1996</w:t>
            </w:r>
          </w:p>
          <w:p w14:paraId="42AD7541" w14:textId="77777777" w:rsidR="008663B8" w:rsidRPr="00DC4274" w:rsidRDefault="008663B8" w:rsidP="008663B8">
            <w:pPr>
              <w:tabs>
                <w:tab w:val="left" w:pos="2715"/>
                <w:tab w:val="center" w:pos="5248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 xml:space="preserve">Irsai Vera: </w:t>
            </w:r>
            <w:r w:rsidRPr="00DC4274">
              <w:rPr>
                <w:rFonts w:ascii="Times New Roman" w:hAnsi="Times New Roman" w:cs="Times New Roman"/>
                <w:i/>
                <w:sz w:val="20"/>
                <w:szCs w:val="20"/>
              </w:rPr>
              <w:t>Szolfézs példatár (Exerciții de solfegiu)</w:t>
            </w: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>, Editura Zeneműkiadó, Budapest, 1956</w:t>
            </w:r>
          </w:p>
          <w:p w14:paraId="5EF02E02" w14:textId="3B335EC7" w:rsidR="00146AF7" w:rsidRPr="008663B8" w:rsidRDefault="00146AF7" w:rsidP="00146AF7">
            <w:pPr>
              <w:pStyle w:val="Textbody"/>
              <w:spacing w:line="276" w:lineRule="auto"/>
              <w:rPr>
                <w:bCs/>
                <w:i w:val="0"/>
                <w:iCs/>
              </w:rPr>
            </w:pPr>
          </w:p>
          <w:p w14:paraId="12D4FF78" w14:textId="77777777" w:rsidR="003966B4" w:rsidRPr="007A4572" w:rsidRDefault="003966B4" w:rsidP="003966B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059509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57B013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AE9A1E6" w14:textId="77777777" w:rsidR="003966B4" w:rsidRPr="007A4572" w:rsidRDefault="003966B4" w:rsidP="003966B4">
      <w:pPr>
        <w:spacing w:after="0" w:line="240" w:lineRule="auto"/>
        <w:ind w:left="-4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9. Az </w:t>
      </w:r>
      <w:proofErr w:type="spellStart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episztemikus</w:t>
      </w:r>
      <w:proofErr w:type="spellEnd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 közösségek képviselői, a szakmai egyesületek és a szakterület reprezentatív munkáltatói elvárásainak összhangba hozása a tantárgy tartalmával.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5FF4BA03" w14:textId="77777777" w:rsidR="003966B4" w:rsidRPr="007A4572" w:rsidRDefault="003966B4" w:rsidP="003966B4">
      <w:pPr>
        <w:numPr>
          <w:ilvl w:val="0"/>
          <w:numId w:val="6"/>
        </w:numPr>
        <w:spacing w:after="0" w:line="240" w:lineRule="auto"/>
        <w:ind w:left="1080" w:firstLine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A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tantárgy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tartalma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összhangban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van a színész szakma nemzetközi elvárásaival, különös tekintettel a mozgásszínház, fizikai színház és improvizációs színház területeire.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A90ED8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4F5A8EA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10. Értékelés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99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2489"/>
        <w:gridCol w:w="1559"/>
        <w:gridCol w:w="3969"/>
      </w:tblGrid>
      <w:tr w:rsidR="003966B4" w:rsidRPr="007A4572" w14:paraId="638E8BAE" w14:textId="77777777" w:rsidTr="00AC6D9B">
        <w:trPr>
          <w:trHeight w:val="270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DF46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Tevékenység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69DC9" w14:textId="77777777" w:rsidR="003966B4" w:rsidRPr="007A4572" w:rsidRDefault="003966B4" w:rsidP="003966B4">
            <w:pPr>
              <w:spacing w:after="0" w:line="240" w:lineRule="auto"/>
              <w:ind w:left="45" w:right="-165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10.1 Értékelési kritériumok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01D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10.2 Értékelési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A161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10.3 Aránya a végső jegyben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1F6336A" w14:textId="77777777" w:rsidTr="00AC6D9B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180C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10.4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73C92" w14:textId="204B1B7E" w:rsidR="003966B4" w:rsidRPr="007A4572" w:rsidRDefault="007A4572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B8FDF" w14:textId="6915468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B27E4" w14:textId="1D91334F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2E7ABBA3" w14:textId="77777777" w:rsidTr="00AC6D9B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F3E54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6E7A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6C1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C916C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3D41872" w14:textId="77777777" w:rsidTr="00AC6D9B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D27AB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10.5 Szeminárium /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D67A197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W w:w="15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5"/>
              <w:gridCol w:w="80"/>
              <w:gridCol w:w="95"/>
            </w:tblGrid>
            <w:tr w:rsidR="003966B4" w:rsidRPr="007A4572" w14:paraId="54CB1A01" w14:textId="77777777">
              <w:trPr>
                <w:trHeight w:val="300"/>
                <w:tblCellSpacing w:w="15" w:type="dxa"/>
              </w:trPr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AEE8DC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A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hallgató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képes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:</w:t>
                  </w: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02812F1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6B8B48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</w:tr>
          </w:tbl>
          <w:p w14:paraId="413B85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14262" w14:textId="30FC0E6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C707C" w14:textId="666A1C5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52D35800" w14:textId="77777777" w:rsidTr="00AC6D9B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A8742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3D181" w14:textId="0D1B0B93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hu-HU" w:eastAsia="hu-HU"/>
                <w14:ligatures w14:val="none"/>
              </w:rPr>
              <w:t>Vizsga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7A4572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</w:t>
            </w:r>
            <w:r w:rsidR="007A4572" w:rsidRPr="007A4572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.</w:t>
            </w:r>
          </w:p>
          <w:p w14:paraId="0B9BCF0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611587" w14:textId="50C12AB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3D6C6" w14:textId="0FCE09C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C1E7" w14:textId="77777777" w:rsidTr="00AC6D9B">
        <w:trPr>
          <w:trHeight w:val="270"/>
        </w:trPr>
        <w:tc>
          <w:tcPr>
            <w:tcW w:w="94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3CB6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10.6 A teljesítmény minimumkövetelményei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2B0930" w14:textId="77777777" w:rsidTr="00AC6D9B">
        <w:trPr>
          <w:trHeight w:val="1245"/>
        </w:trPr>
        <w:tc>
          <w:tcPr>
            <w:tcW w:w="94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5954" w14:textId="77777777" w:rsidR="007A4572" w:rsidRPr="007A4572" w:rsidRDefault="003966B4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 </w:t>
            </w:r>
            <w:r w:rsidR="007A4572"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folyamatos jelenlét;</w:t>
            </w:r>
          </w:p>
          <w:p w14:paraId="280FBEEA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érthető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hallható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beszédhibáktól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mentes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köznapi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F1BD0D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erős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koncentrációs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készség</w:t>
            </w:r>
            <w:proofErr w:type="spellEnd"/>
          </w:p>
          <w:p w14:paraId="69281DB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egyenletes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munka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órákra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3093D04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szövegtudás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4769120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CD623DF" w14:textId="65D9A4B7" w:rsidR="003966B4" w:rsidRPr="007A4572" w:rsidRDefault="007A4572" w:rsidP="007A45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hatékony és naprakész kapcsolattartás a hallgatók és az évfolyamvezető hallgató, valamint a szaktanár között. 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</w:p>
        </w:tc>
      </w:tr>
    </w:tbl>
    <w:p w14:paraId="640C54D8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1FDD93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9843A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11. SDG ikonok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(Fenntartható fejlődési célok/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Sustainable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Development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Goals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hu-HU" w:eastAsia="hu-HU"/>
          <w14:ligatures w14:val="none"/>
        </w:rPr>
        <w:t>1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"/>
        <w:gridCol w:w="167"/>
        <w:gridCol w:w="158"/>
        <w:gridCol w:w="150"/>
        <w:gridCol w:w="143"/>
        <w:gridCol w:w="136"/>
        <w:gridCol w:w="131"/>
        <w:gridCol w:w="126"/>
        <w:gridCol w:w="124"/>
      </w:tblGrid>
      <w:tr w:rsidR="003966B4" w:rsidRPr="007A4572" w14:paraId="5F565C07" w14:textId="77777777">
        <w:trPr>
          <w:trHeight w:val="1035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661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3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1BB2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Nem alkalmazható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A6B09FC" w14:textId="77777777">
        <w:trPr>
          <w:trHeight w:val="111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5589B" w14:textId="77777777" w:rsidR="003966B4" w:rsidRPr="007A4572" w:rsidRDefault="003966B4" w:rsidP="003966B4">
            <w:pPr>
              <w:spacing w:after="0" w:line="240" w:lineRule="auto"/>
              <w:ind w:right="-54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E0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6EAB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8685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7D25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E2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C00A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13E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6C54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FB24C1B" w14:textId="77777777">
        <w:trPr>
          <w:trHeight w:val="1110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AF6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0FED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DA84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D25F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5AEA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ADCB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154D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043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3FB7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61EA636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10DB4FF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96A0C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11"/>
        <w:gridCol w:w="154"/>
        <w:gridCol w:w="1174"/>
      </w:tblGrid>
      <w:tr w:rsidR="003966B4" w:rsidRPr="007A4572" w14:paraId="7E61621B" w14:textId="77777777">
        <w:trPr>
          <w:trHeight w:val="145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3A08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Kitöltés időpontja: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153376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80959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7F71D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6CFBB06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Előadás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A46A47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FD6B9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77D5637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99FB588" w14:textId="77777777">
        <w:trPr>
          <w:trHeight w:val="76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D95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6CED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95A0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203AA55" w14:textId="77777777">
        <w:trPr>
          <w:trHeight w:val="60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3E6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intézeti jóváhagyás dátuma: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3C073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3A463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Intézetigazgató: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96673F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1AA85E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46505DF" w14:textId="77777777" w:rsidR="003966B4" w:rsidRPr="007A4572" w:rsidRDefault="003966B4">
      <w:pPr>
        <w:rPr>
          <w:rFonts w:ascii="Times New Roman" w:hAnsi="Times New Roman" w:cs="Times New Roman"/>
          <w:sz w:val="20"/>
          <w:szCs w:val="20"/>
        </w:rPr>
      </w:pPr>
    </w:p>
    <w:sectPr w:rsidR="003966B4" w:rsidRPr="007A45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D2"/>
    <w:multiLevelType w:val="multilevel"/>
    <w:tmpl w:val="B4103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627C2"/>
    <w:multiLevelType w:val="multilevel"/>
    <w:tmpl w:val="0C58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961D3A"/>
    <w:multiLevelType w:val="multilevel"/>
    <w:tmpl w:val="F270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842073"/>
    <w:multiLevelType w:val="multilevel"/>
    <w:tmpl w:val="2F6A8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92387E"/>
    <w:multiLevelType w:val="multilevel"/>
    <w:tmpl w:val="D00A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E87E72"/>
    <w:multiLevelType w:val="multilevel"/>
    <w:tmpl w:val="698EF58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37D52FED"/>
    <w:multiLevelType w:val="multilevel"/>
    <w:tmpl w:val="CCC0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CB72D9"/>
    <w:multiLevelType w:val="multilevel"/>
    <w:tmpl w:val="5A5E2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435C6"/>
    <w:multiLevelType w:val="multilevel"/>
    <w:tmpl w:val="327A04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C607F2"/>
    <w:multiLevelType w:val="multilevel"/>
    <w:tmpl w:val="984E8774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8635B"/>
    <w:multiLevelType w:val="multilevel"/>
    <w:tmpl w:val="DBCA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A843D5"/>
    <w:multiLevelType w:val="multilevel"/>
    <w:tmpl w:val="2D0A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FA0222"/>
    <w:multiLevelType w:val="multilevel"/>
    <w:tmpl w:val="D44C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F793673"/>
    <w:multiLevelType w:val="multilevel"/>
    <w:tmpl w:val="52B2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3254568">
    <w:abstractNumId w:val="13"/>
  </w:num>
  <w:num w:numId="2" w16cid:durableId="1879586236">
    <w:abstractNumId w:val="4"/>
  </w:num>
  <w:num w:numId="3" w16cid:durableId="1849636735">
    <w:abstractNumId w:val="3"/>
  </w:num>
  <w:num w:numId="4" w16cid:durableId="262996281">
    <w:abstractNumId w:val="6"/>
  </w:num>
  <w:num w:numId="5" w16cid:durableId="1716543137">
    <w:abstractNumId w:val="1"/>
  </w:num>
  <w:num w:numId="6" w16cid:durableId="1619599597">
    <w:abstractNumId w:val="12"/>
  </w:num>
  <w:num w:numId="7" w16cid:durableId="1059088085">
    <w:abstractNumId w:val="11"/>
  </w:num>
  <w:num w:numId="8" w16cid:durableId="290945303">
    <w:abstractNumId w:val="7"/>
  </w:num>
  <w:num w:numId="9" w16cid:durableId="1840851881">
    <w:abstractNumId w:val="9"/>
  </w:num>
  <w:num w:numId="10" w16cid:durableId="1138451986">
    <w:abstractNumId w:val="2"/>
  </w:num>
  <w:num w:numId="11" w16cid:durableId="280579610">
    <w:abstractNumId w:val="0"/>
  </w:num>
  <w:num w:numId="12" w16cid:durableId="1230505156">
    <w:abstractNumId w:val="14"/>
  </w:num>
  <w:num w:numId="13" w16cid:durableId="1948002665">
    <w:abstractNumId w:val="8"/>
  </w:num>
  <w:num w:numId="14" w16cid:durableId="2090075345">
    <w:abstractNumId w:val="5"/>
  </w:num>
  <w:num w:numId="15" w16cid:durableId="173342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6B4"/>
    <w:rsid w:val="000163B5"/>
    <w:rsid w:val="00017577"/>
    <w:rsid w:val="00045A8D"/>
    <w:rsid w:val="00062335"/>
    <w:rsid w:val="00067215"/>
    <w:rsid w:val="000B66CF"/>
    <w:rsid w:val="000F04DA"/>
    <w:rsid w:val="001074F5"/>
    <w:rsid w:val="0014121E"/>
    <w:rsid w:val="00146AF7"/>
    <w:rsid w:val="001A3E82"/>
    <w:rsid w:val="001B33CA"/>
    <w:rsid w:val="001D3708"/>
    <w:rsid w:val="00200CCA"/>
    <w:rsid w:val="00205268"/>
    <w:rsid w:val="00205B54"/>
    <w:rsid w:val="002935AC"/>
    <w:rsid w:val="002A3F75"/>
    <w:rsid w:val="002D5863"/>
    <w:rsid w:val="00305F98"/>
    <w:rsid w:val="003067C5"/>
    <w:rsid w:val="00323976"/>
    <w:rsid w:val="00326CC2"/>
    <w:rsid w:val="003708FB"/>
    <w:rsid w:val="003966B4"/>
    <w:rsid w:val="003C0E25"/>
    <w:rsid w:val="003F4228"/>
    <w:rsid w:val="004809B2"/>
    <w:rsid w:val="004A095E"/>
    <w:rsid w:val="004B42D9"/>
    <w:rsid w:val="004E1AFA"/>
    <w:rsid w:val="00517193"/>
    <w:rsid w:val="005251C6"/>
    <w:rsid w:val="0054669B"/>
    <w:rsid w:val="0057064A"/>
    <w:rsid w:val="005B76B9"/>
    <w:rsid w:val="005E53DC"/>
    <w:rsid w:val="00620AEC"/>
    <w:rsid w:val="006A222C"/>
    <w:rsid w:val="006B17FA"/>
    <w:rsid w:val="006C0262"/>
    <w:rsid w:val="006E17DF"/>
    <w:rsid w:val="006F3220"/>
    <w:rsid w:val="00776C8C"/>
    <w:rsid w:val="00781049"/>
    <w:rsid w:val="007A4572"/>
    <w:rsid w:val="008663B8"/>
    <w:rsid w:val="00881535"/>
    <w:rsid w:val="00882AF1"/>
    <w:rsid w:val="00884F4B"/>
    <w:rsid w:val="008F1D3D"/>
    <w:rsid w:val="00903EB0"/>
    <w:rsid w:val="00906B02"/>
    <w:rsid w:val="009159BF"/>
    <w:rsid w:val="0095716B"/>
    <w:rsid w:val="009C4ABD"/>
    <w:rsid w:val="009E6A25"/>
    <w:rsid w:val="009F6D44"/>
    <w:rsid w:val="00A54C22"/>
    <w:rsid w:val="00A93072"/>
    <w:rsid w:val="00AC0F13"/>
    <w:rsid w:val="00AC6D9B"/>
    <w:rsid w:val="00AD71C4"/>
    <w:rsid w:val="00AE078E"/>
    <w:rsid w:val="00B206CE"/>
    <w:rsid w:val="00B3039D"/>
    <w:rsid w:val="00B30AFE"/>
    <w:rsid w:val="00B413F4"/>
    <w:rsid w:val="00B82828"/>
    <w:rsid w:val="00BD4416"/>
    <w:rsid w:val="00C36AE2"/>
    <w:rsid w:val="00C402DC"/>
    <w:rsid w:val="00C4613A"/>
    <w:rsid w:val="00C47D5C"/>
    <w:rsid w:val="00C626E0"/>
    <w:rsid w:val="00C6490B"/>
    <w:rsid w:val="00C94C3F"/>
    <w:rsid w:val="00D00451"/>
    <w:rsid w:val="00D2531D"/>
    <w:rsid w:val="00E2194A"/>
    <w:rsid w:val="00E22D53"/>
    <w:rsid w:val="00E329B5"/>
    <w:rsid w:val="00E864FD"/>
    <w:rsid w:val="00EA6764"/>
    <w:rsid w:val="00ED74A6"/>
    <w:rsid w:val="00F22A5A"/>
    <w:rsid w:val="00F32B01"/>
    <w:rsid w:val="00F6720E"/>
    <w:rsid w:val="00F72940"/>
    <w:rsid w:val="00F9066C"/>
    <w:rsid w:val="00F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7230E0F"/>
  <w15:chartTrackingRefBased/>
  <w15:docId w15:val="{1D2852A1-42E7-0544-BD2C-E82EBBEB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6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6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6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6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6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6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6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6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6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6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6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6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6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6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6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6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6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6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6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6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6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6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6B4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aragraph">
    <w:name w:val="paragraph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textrun">
    <w:name w:val="textrun"/>
    <w:basedOn w:val="DefaultParagraphFont"/>
    <w:rsid w:val="003966B4"/>
  </w:style>
  <w:style w:type="character" w:customStyle="1" w:styleId="normaltextrun">
    <w:name w:val="normaltextrun"/>
    <w:basedOn w:val="DefaultParagraphFont"/>
    <w:rsid w:val="003966B4"/>
  </w:style>
  <w:style w:type="character" w:customStyle="1" w:styleId="eop">
    <w:name w:val="eop"/>
    <w:basedOn w:val="DefaultParagraphFont"/>
    <w:rsid w:val="003966B4"/>
  </w:style>
  <w:style w:type="character" w:customStyle="1" w:styleId="apple-converted-space">
    <w:name w:val="apple-converted-space"/>
    <w:basedOn w:val="DefaultParagraphFont"/>
    <w:rsid w:val="003966B4"/>
  </w:style>
  <w:style w:type="paragraph" w:customStyle="1" w:styleId="outlineelement">
    <w:name w:val="outlineelement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uperscript">
    <w:name w:val="superscript"/>
    <w:basedOn w:val="DefaultParagraphFont"/>
    <w:rsid w:val="003966B4"/>
  </w:style>
  <w:style w:type="paragraph" w:customStyle="1" w:styleId="Standard">
    <w:name w:val="Standard"/>
    <w:rsid w:val="00FB0586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ro-RO"/>
      <w14:ligatures w14:val="none"/>
    </w:rPr>
  </w:style>
  <w:style w:type="numbering" w:customStyle="1" w:styleId="WWNum1">
    <w:name w:val="WWNum1"/>
    <w:basedOn w:val="NoList"/>
    <w:rsid w:val="003708FB"/>
    <w:pPr>
      <w:numPr>
        <w:numId w:val="14"/>
      </w:numPr>
    </w:pPr>
  </w:style>
  <w:style w:type="paragraph" w:customStyle="1" w:styleId="Textbody">
    <w:name w:val="Text body"/>
    <w:basedOn w:val="Standard"/>
    <w:rsid w:val="00146AF7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Loránd Váta</dc:creator>
  <cp:keywords/>
  <dc:description/>
  <cp:lastModifiedBy>KINGA LUCA</cp:lastModifiedBy>
  <cp:revision>4</cp:revision>
  <dcterms:created xsi:type="dcterms:W3CDTF">2026-06-07T20:36:00Z</dcterms:created>
  <dcterms:modified xsi:type="dcterms:W3CDTF">2026-06-08T02:42:00Z</dcterms:modified>
</cp:coreProperties>
</file>